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46277" w:rsidRDefault="00023210" w14:paraId="6BB457A2" w14:textId="77777777">
      <w:pPr>
        <w:pStyle w:val="NormalWeb"/>
      </w:pPr>
      <w:r>
        <w:rPr>
          <w:noProof/>
        </w:rPr>
        <w:drawing>
          <wp:inline distT="0" distB="0" distL="0" distR="0" wp14:anchorId="77C80573" wp14:editId="4F8607A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277" w:rsidRDefault="00023210" w14:paraId="0092CEC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F46277" w:rsidTr="59683FC7" w14:paraId="2020F10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9683FC7" w:rsidP="59683FC7" w:rsidRDefault="59683FC7" w14:paraId="77A805AF" w14:textId="4210D3B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9683FC7" w:rsidR="59683FC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9683FC7" w:rsidR="59683FC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9683FC7" w:rsidP="59683FC7" w:rsidRDefault="59683FC7" w14:paraId="01ADA36D" w14:textId="7753BA3D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9683FC7" w:rsidR="59683FC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10/07/2023</w:t>
            </w:r>
          </w:p>
        </w:tc>
      </w:tr>
      <w:tr w:rsidR="00F46277" w:rsidTr="59683FC7" w14:paraId="0BBFCFB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9683FC7" w:rsidP="59683FC7" w:rsidRDefault="59683FC7" w14:paraId="1B44414B" w14:textId="53F846F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9683FC7" w:rsidR="59683FC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9683FC7" w:rsidR="59683FC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9683FC7" w:rsidP="59683FC7" w:rsidRDefault="59683FC7" w14:paraId="28473572" w14:textId="7523B47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9683FC7" w:rsidR="59683FC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</w:t>
            </w:r>
            <w:r w:rsidRPr="59683FC7" w:rsidR="59683FC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</w:t>
            </w:r>
          </w:p>
        </w:tc>
      </w:tr>
    </w:tbl>
    <w:p w:rsidR="00F46277" w:rsidRDefault="00023210" w14:paraId="588F8D25" w14:textId="77777777">
      <w:pPr>
        <w:pStyle w:val="NormalWeb"/>
      </w:pPr>
      <w:r>
        <w:rPr>
          <w:rStyle w:val="Forte"/>
        </w:rPr>
        <w:t>FACULDADE DE TECNOLOGIA DE SUMARÉ – SUMARÉ</w:t>
      </w:r>
    </w:p>
    <w:p w:rsidR="00F46277" w:rsidRDefault="00023210" w14:paraId="1626A819" w14:textId="77777777">
      <w:pPr>
        <w:pStyle w:val="NormalWeb"/>
      </w:pPr>
      <w:r>
        <w:rPr>
          <w:rStyle w:val="Forte"/>
        </w:rPr>
        <w:t xml:space="preserve">CONCURSO PÚBLICO PARA PROFESSOR DE ENSINO SUPERIOR, EDITAL Nº 296/04/2023 – PROCESSO Nº </w:t>
      </w:r>
      <w:r>
        <w:rPr>
          <w:rStyle w:val="Forte"/>
        </w:rPr>
        <w:t>CEETEPS–PRC–2023/14288</w:t>
      </w:r>
    </w:p>
    <w:p w:rsidR="00F46277" w:rsidRDefault="00023210" w14:paraId="640B90E2" w14:textId="77777777">
      <w:pPr>
        <w:pStyle w:val="NormalWeb"/>
      </w:pPr>
      <w:r>
        <w:t> </w:t>
      </w:r>
    </w:p>
    <w:p w:rsidR="00F46277" w:rsidRDefault="00023210" w14:paraId="2AC22B15" w14:textId="77777777">
      <w:pPr>
        <w:pStyle w:val="NormalWeb"/>
      </w:pPr>
      <w:r>
        <w:rPr>
          <w:rStyle w:val="Forte"/>
        </w:rPr>
        <w:t>PORTARIA DO DIRETOR DE FACULDADE DE TECNOLOGIA Nº 52, DE 05/07/2023</w:t>
      </w:r>
    </w:p>
    <w:p w:rsidR="00F46277" w:rsidRDefault="00023210" w14:paraId="75FB9D91" w14:textId="77777777">
      <w:pPr>
        <w:pStyle w:val="NormalWeb"/>
      </w:pPr>
      <w:r>
        <w:t> </w:t>
      </w:r>
    </w:p>
    <w:p w:rsidR="00F46277" w:rsidRDefault="00023210" w14:paraId="50D8B4D1" w14:textId="77777777">
      <w:pPr>
        <w:pStyle w:val="NormalWeb"/>
      </w:pPr>
      <w:r>
        <w:t xml:space="preserve">O Diretor da FACULDADE DE TECNOLOGIA DE SUMARÉ, com fundamento no artigo 7º da Deliberação CEETEPS nº 9/2015, alterada pela Deliberação CEETEPS nº 24/2015, e no </w:t>
      </w:r>
      <w:r>
        <w:t xml:space="preserve">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F46277" w:rsidRDefault="00023210" w14:paraId="249D9A8E" w14:textId="77777777">
      <w:pPr>
        <w:pStyle w:val="NormalWeb"/>
      </w:pPr>
      <w:r>
        <w:t> </w:t>
      </w:r>
    </w:p>
    <w:p w:rsidR="00F46277" w:rsidRDefault="00023210" w14:paraId="4D3F1140" w14:textId="77777777">
      <w:pPr>
        <w:pStyle w:val="NormalWeb"/>
      </w:pPr>
      <w:r>
        <w:t>1. TESSA CRISTINA PEREIRA COLTRO, RG.: 23222419–5, Coordenador do Curso</w:t>
      </w:r>
      <w:r>
        <w:t>.</w:t>
      </w:r>
    </w:p>
    <w:p w:rsidR="00F46277" w:rsidRDefault="00023210" w14:paraId="0785B206" w14:textId="77777777">
      <w:pPr>
        <w:pStyle w:val="NormalWeb"/>
      </w:pPr>
      <w:r>
        <w:t>2. ANGELA TRIMER DE OLIVEIRA, RG.: 22575447–2, Professor de Ensino Superior.</w:t>
      </w:r>
    </w:p>
    <w:p w:rsidR="00F46277" w:rsidRDefault="00023210" w14:paraId="2F0B47A1" w14:textId="77777777">
      <w:pPr>
        <w:pStyle w:val="NormalWeb"/>
      </w:pPr>
      <w:r>
        <w:t>3. MAURO STOPATTO, RG.: 33472450–8, Professor de Ensino Superior.</w:t>
      </w:r>
    </w:p>
    <w:p w:rsidR="00F46277" w:rsidRDefault="00023210" w14:paraId="5EC7AED9" w14:textId="77777777">
      <w:pPr>
        <w:pStyle w:val="NormalWeb"/>
      </w:pPr>
      <w:r>
        <w:t> </w:t>
      </w:r>
    </w:p>
    <w:p w:rsidR="00B933B0" w:rsidRDefault="00023210" w14:paraId="6889567E" w14:textId="77777777">
      <w:pPr>
        <w:pStyle w:val="NormalWeb"/>
      </w:pPr>
      <w:r>
        <w:t> </w:t>
      </w:r>
    </w:p>
    <w:sectPr w:rsidR="00B933B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1B"/>
    <w:rsid w:val="00023210"/>
    <w:rsid w:val="001732CB"/>
    <w:rsid w:val="002D0E1B"/>
    <w:rsid w:val="00B933B0"/>
    <w:rsid w:val="00F46277"/>
    <w:rsid w:val="5968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7AEB6"/>
  <w15:chartTrackingRefBased/>
  <w15:docId w15:val="{DAB48175-6EBA-404C-AE1D-DAA332E6E9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4</revision>
  <dcterms:created xsi:type="dcterms:W3CDTF">2023-07-10T11:29:00.0000000Z</dcterms:created>
  <dcterms:modified xsi:type="dcterms:W3CDTF">2023-07-10T11:31:44.9793134Z</dcterms:modified>
</coreProperties>
</file>